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4A" w:rsidRPr="0039434A" w:rsidRDefault="0039434A" w:rsidP="0039434A">
      <w:pPr>
        <w:pStyle w:val="1"/>
        <w:spacing w:before="0" w:beforeAutospacing="0" w:after="0" w:afterAutospacing="0"/>
        <w:rPr>
          <w:color w:val="000000" w:themeColor="text1"/>
          <w:sz w:val="21"/>
          <w:szCs w:val="21"/>
        </w:rPr>
      </w:pPr>
      <w:bookmarkStart w:id="0" w:name="_GoBack"/>
      <w:bookmarkEnd w:id="0"/>
      <w:r w:rsidRPr="0039434A">
        <w:rPr>
          <w:rFonts w:hint="eastAsia"/>
          <w:color w:val="000000" w:themeColor="text1"/>
          <w:sz w:val="21"/>
          <w:szCs w:val="21"/>
        </w:rPr>
        <w:t>附件2：</w:t>
      </w:r>
    </w:p>
    <w:p w:rsidR="0038101A" w:rsidRDefault="0038101A" w:rsidP="0038101A">
      <w:pPr>
        <w:pStyle w:val="1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38101A">
        <w:rPr>
          <w:rFonts w:hint="eastAsia"/>
          <w:color w:val="000000" w:themeColor="text1"/>
          <w:sz w:val="30"/>
          <w:szCs w:val="30"/>
        </w:rPr>
        <w:t>关于“网上办事中心”开通“电子屏使用申请”、“宣传海报张贴与展板摆放申请</w:t>
      </w:r>
      <w:r w:rsidRPr="00494E46">
        <w:rPr>
          <w:rFonts w:hint="eastAsia"/>
          <w:color w:val="000000" w:themeColor="text1"/>
          <w:sz w:val="30"/>
          <w:szCs w:val="30"/>
        </w:rPr>
        <w:t>”及“条幅悬挂申请”业务服务指南</w:t>
      </w:r>
    </w:p>
    <w:p w:rsidR="007F2880" w:rsidRDefault="007F2880" w:rsidP="007F2880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Pr="007F2880">
        <w:rPr>
          <w:rFonts w:hint="eastAsia"/>
          <w:b/>
          <w:sz w:val="28"/>
          <w:szCs w:val="28"/>
        </w:rPr>
        <w:t>电子屏使用申请</w:t>
      </w:r>
      <w:r w:rsidR="00A100A3">
        <w:rPr>
          <w:rFonts w:hint="eastAsia"/>
          <w:b/>
          <w:sz w:val="28"/>
          <w:szCs w:val="28"/>
        </w:rPr>
        <w:t>（教工服务）</w:t>
      </w:r>
      <w:r>
        <w:rPr>
          <w:rFonts w:hint="eastAsia"/>
          <w:b/>
          <w:sz w:val="28"/>
          <w:szCs w:val="28"/>
        </w:rPr>
        <w:t>服务指南</w:t>
      </w:r>
    </w:p>
    <w:p w:rsidR="007F2880" w:rsidRDefault="007F2880" w:rsidP="007F2880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1、登录网上办事中心(http://one.hrbeu.edu.cn)。</w:t>
      </w:r>
    </w:p>
    <w:p w:rsidR="007F2880" w:rsidRDefault="007F2880" w:rsidP="007F2880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267325" cy="2711243"/>
            <wp:effectExtent l="0" t="0" r="0" b="0"/>
            <wp:docPr id="1" name="图片 1" descr="http://camel.hrbeu.edu.cn/_upload/article/images/f8/1a/0885dd61468fbf0e4c0b23ee45e3/30f38395-47a6-4f05-8b63-c28d5ca95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://camel.hrbeu.edu.cn/_upload/article/images/f8/1a/0885dd61468fbf0e4c0b23ee45e3/30f38395-47a6-4f05-8b63-c28d5ca95a4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71" cy="271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880" w:rsidRDefault="007F2880" w:rsidP="007F2880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2、登录后点击“</w:t>
      </w:r>
      <w:r w:rsidR="00AB73E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后勤基建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”，选择相应服务名称“</w:t>
      </w:r>
      <w:r w:rsidR="00AB73E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电子屏使用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申请”，进入业务办理界面。</w:t>
      </w:r>
    </w:p>
    <w:p w:rsidR="007F2880" w:rsidRDefault="00AB73ED" w:rsidP="007F2880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84988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880" w:rsidRDefault="007F2880" w:rsidP="007F2880">
      <w:pPr>
        <w:widowControl/>
        <w:jc w:val="left"/>
      </w:pPr>
    </w:p>
    <w:p w:rsidR="007F2880" w:rsidRPr="00CD5BBE" w:rsidRDefault="00CD5BBE" w:rsidP="00CD5BBE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</w:t>
      </w:r>
      <w:r w:rsidR="007F2880" w:rsidRPr="00CD5BB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认真阅读相关服务指南后，点击“开始办理”，即可办理相应业务。</w:t>
      </w:r>
    </w:p>
    <w:p w:rsidR="007F2880" w:rsidRDefault="00D45DCA" w:rsidP="007F288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03520" cy="77724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880" w:rsidRDefault="007F2880" w:rsidP="007F288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4、进入申请页面，请按要求填写相关信息内容，认真阅读上传附件要求。</w:t>
      </w:r>
    </w:p>
    <w:p w:rsidR="007F2880" w:rsidRDefault="00E56F77" w:rsidP="007F288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339598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880" w:rsidRDefault="007F2880" w:rsidP="007F288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5、完成上述全部内容，在整个页面左上角选择“提交”。</w:t>
      </w:r>
    </w:p>
    <w:p w:rsidR="00E56F77" w:rsidRDefault="003C02F1" w:rsidP="00E56F77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E56F77">
        <w:rPr>
          <w:rFonts w:hint="eastAsia"/>
          <w:b/>
          <w:sz w:val="28"/>
          <w:szCs w:val="28"/>
        </w:rPr>
        <w:t>、</w:t>
      </w:r>
      <w:r w:rsidR="00E56F77" w:rsidRPr="00E56F77">
        <w:rPr>
          <w:rFonts w:hint="eastAsia"/>
          <w:b/>
          <w:sz w:val="28"/>
          <w:szCs w:val="28"/>
        </w:rPr>
        <w:t>宣传海报张贴与展板摆放申请</w:t>
      </w:r>
      <w:r w:rsidR="00E56F77">
        <w:rPr>
          <w:rFonts w:hint="eastAsia"/>
          <w:b/>
          <w:sz w:val="28"/>
          <w:szCs w:val="28"/>
        </w:rPr>
        <w:t>（教工服务）服务指南</w:t>
      </w:r>
    </w:p>
    <w:p w:rsidR="00E56F77" w:rsidRDefault="00E56F77" w:rsidP="00E56F77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1、登录网上办事中心(http://one.hrbeu.edu.cn)。</w:t>
      </w:r>
    </w:p>
    <w:p w:rsidR="00E56F77" w:rsidRDefault="00E56F77" w:rsidP="00E56F7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267325" cy="2711243"/>
            <wp:effectExtent l="0" t="0" r="0" b="0"/>
            <wp:docPr id="8" name="图片 8" descr="http://camel.hrbeu.edu.cn/_upload/article/images/f8/1a/0885dd61468fbf0e4c0b23ee45e3/30f38395-47a6-4f05-8b63-c28d5ca95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://camel.hrbeu.edu.cn/_upload/article/images/f8/1a/0885dd61468fbf0e4c0b23ee45e3/30f38395-47a6-4f05-8b63-c28d5ca95a4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71" cy="271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77" w:rsidRDefault="00E56F77" w:rsidP="00E56F77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2、登录后点击“后勤基建”，选择相应服务名称“</w:t>
      </w:r>
      <w:r w:rsidR="005431A3" w:rsidRPr="005431A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宣传海报张贴与展板摆放申请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”，进入业务办理界面。</w:t>
      </w:r>
    </w:p>
    <w:p w:rsidR="00E56F77" w:rsidRDefault="00292C23" w:rsidP="00E56F77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68605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F77" w:rsidRDefault="00E56F77" w:rsidP="00E56F77">
      <w:pPr>
        <w:widowControl/>
        <w:jc w:val="left"/>
      </w:pPr>
    </w:p>
    <w:p w:rsidR="00E56F77" w:rsidRPr="00CD5BBE" w:rsidRDefault="00CD5BBE" w:rsidP="00CD5BBE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D5BB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</w:t>
      </w:r>
      <w:r w:rsidR="00E56F77" w:rsidRPr="00CD5BB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认真阅读相关服务指南后，点击“开始办理”，即可办理相应业务。</w:t>
      </w:r>
    </w:p>
    <w:p w:rsidR="00E56F77" w:rsidRDefault="005431A3" w:rsidP="00E56F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525653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F77" w:rsidRDefault="00E56F77" w:rsidP="00E56F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4、进入申请页面，请按要求填写相关信息内容，认真阅读上传附件要求。</w:t>
      </w:r>
    </w:p>
    <w:p w:rsidR="00E56F77" w:rsidRDefault="00292C23" w:rsidP="00E56F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04165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F77" w:rsidRDefault="00E56F77" w:rsidP="00E56F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5、完成上述全部内容，在整个页面左上角选择“提交”。</w:t>
      </w:r>
    </w:p>
    <w:p w:rsidR="003C02F1" w:rsidRDefault="003C02F1" w:rsidP="003C02F1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Pr="007F2880">
        <w:rPr>
          <w:rFonts w:hint="eastAsia"/>
          <w:b/>
          <w:sz w:val="28"/>
          <w:szCs w:val="28"/>
        </w:rPr>
        <w:t>电子屏使用申请</w:t>
      </w:r>
      <w:r>
        <w:rPr>
          <w:rFonts w:hint="eastAsia"/>
          <w:b/>
          <w:sz w:val="28"/>
          <w:szCs w:val="28"/>
        </w:rPr>
        <w:t>（学生服务）服务指南</w:t>
      </w:r>
    </w:p>
    <w:p w:rsidR="003C02F1" w:rsidRDefault="003C02F1" w:rsidP="003C02F1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1、登录网上办事中心(http://one.hrbeu.edu.cn)。</w:t>
      </w:r>
    </w:p>
    <w:p w:rsidR="003C02F1" w:rsidRDefault="003C02F1" w:rsidP="003C02F1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267325" cy="2711243"/>
            <wp:effectExtent l="0" t="0" r="0" b="0"/>
            <wp:docPr id="16" name="图片 16" descr="http://camel.hrbeu.edu.cn/_upload/article/images/f8/1a/0885dd61468fbf0e4c0b23ee45e3/30f38395-47a6-4f05-8b63-c28d5ca95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://camel.hrbeu.edu.cn/_upload/article/images/f8/1a/0885dd61468fbf0e4c0b23ee45e3/30f38395-47a6-4f05-8b63-c28d5ca95a4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71" cy="271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F1" w:rsidRDefault="003C02F1" w:rsidP="003C02F1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2、登录后点击“</w:t>
      </w:r>
      <w:r w:rsidR="007D70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学生事务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”，选择相应服务名称“电子屏使用申请”，进入业务办理界面。</w:t>
      </w:r>
    </w:p>
    <w:p w:rsidR="003C02F1" w:rsidRDefault="007D700D" w:rsidP="003C02F1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113915"/>
            <wp:effectExtent l="0" t="0" r="254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2F1" w:rsidRDefault="003C02F1" w:rsidP="003C02F1">
      <w:pPr>
        <w:widowControl/>
        <w:jc w:val="left"/>
      </w:pPr>
    </w:p>
    <w:p w:rsidR="003C02F1" w:rsidRPr="00CD5BBE" w:rsidRDefault="00CD5BBE" w:rsidP="00CD5BBE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</w:t>
      </w:r>
      <w:r w:rsidR="003C02F1" w:rsidRPr="00CD5BB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认真阅读相关服务指南后，点击“开始办理”，即可办理相应业务。</w:t>
      </w:r>
    </w:p>
    <w:p w:rsidR="003C02F1" w:rsidRDefault="00A422ED" w:rsidP="003C02F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5837774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532" cy="584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F1" w:rsidRDefault="003C02F1" w:rsidP="003C02F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4、进入申请页面，请按要求填写相关信息内容，认真阅读上传附件要求。</w:t>
      </w:r>
    </w:p>
    <w:p w:rsidR="003C02F1" w:rsidRPr="00CD5BBE" w:rsidRDefault="00CD5BBE" w:rsidP="003C02F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280670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2F1" w:rsidRDefault="003C02F1" w:rsidP="003C02F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5、完成上述全部内容，在整个页面左上角选择“提交”。</w:t>
      </w:r>
    </w:p>
    <w:p w:rsidR="003C02F1" w:rsidRDefault="003C02F1" w:rsidP="003C02F1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Pr="00E56F77">
        <w:rPr>
          <w:rFonts w:hint="eastAsia"/>
          <w:b/>
          <w:sz w:val="28"/>
          <w:szCs w:val="28"/>
        </w:rPr>
        <w:t>宣传海报张贴与展板摆放申请</w:t>
      </w:r>
      <w:r>
        <w:rPr>
          <w:rFonts w:hint="eastAsia"/>
          <w:b/>
          <w:sz w:val="28"/>
          <w:szCs w:val="28"/>
        </w:rPr>
        <w:t>（学生服务）服务指南</w:t>
      </w:r>
    </w:p>
    <w:p w:rsidR="003C02F1" w:rsidRDefault="003C02F1" w:rsidP="003C02F1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1、登录网上办事中心(http://one.hrbeu.edu.cn)。</w:t>
      </w:r>
    </w:p>
    <w:p w:rsidR="003C02F1" w:rsidRDefault="003C02F1" w:rsidP="003C02F1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267325" cy="2711243"/>
            <wp:effectExtent l="0" t="0" r="0" b="0"/>
            <wp:docPr id="20" name="图片 20" descr="http://camel.hrbeu.edu.cn/_upload/article/images/f8/1a/0885dd61468fbf0e4c0b23ee45e3/30f38395-47a6-4f05-8b63-c28d5ca95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://camel.hrbeu.edu.cn/_upload/article/images/f8/1a/0885dd61468fbf0e4c0b23ee45e3/30f38395-47a6-4f05-8b63-c28d5ca95a4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71" cy="271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F1" w:rsidRDefault="003C02F1" w:rsidP="003C02F1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2、登录后点击“</w:t>
      </w:r>
      <w:r w:rsidR="007D70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学生事务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”，选择相应服务名称“</w:t>
      </w:r>
      <w:r w:rsidRPr="005431A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宣传海报张贴与展板摆放申请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”，进入业务办理界面。</w:t>
      </w:r>
    </w:p>
    <w:p w:rsidR="003C02F1" w:rsidRDefault="00E771AA" w:rsidP="003C02F1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29362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2F1" w:rsidRDefault="003C02F1" w:rsidP="003C02F1">
      <w:pPr>
        <w:widowControl/>
        <w:jc w:val="left"/>
      </w:pPr>
    </w:p>
    <w:p w:rsidR="003C02F1" w:rsidRPr="00CD5BBE" w:rsidRDefault="00CD5BBE" w:rsidP="00CD5BBE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</w:t>
      </w:r>
      <w:r w:rsidR="003C02F1" w:rsidRPr="00CD5BB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认真阅读相关服务指南后，点击“开始办理”，即可办理相应业务。</w:t>
      </w:r>
    </w:p>
    <w:p w:rsidR="003C02F1" w:rsidRDefault="00A14B8E" w:rsidP="003C02F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5446395"/>
            <wp:effectExtent l="0" t="0" r="2540" b="190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2F1" w:rsidRDefault="003C02F1" w:rsidP="003C02F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4、进入申请页面，请按要求填写相关信息内容，认真阅读上传附件要求。</w:t>
      </w:r>
    </w:p>
    <w:p w:rsidR="003C02F1" w:rsidRDefault="00CD5BBE" w:rsidP="003C02F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2259965"/>
            <wp:effectExtent l="0" t="0" r="2540" b="698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2F1" w:rsidRDefault="003C02F1" w:rsidP="003C02F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5、完成上述全部内容，在整个页面左上角选择“提交”。</w:t>
      </w:r>
    </w:p>
    <w:p w:rsidR="006D7742" w:rsidRDefault="006D7742" w:rsidP="006D7742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五、条幅悬挂</w:t>
      </w:r>
      <w:r w:rsidRPr="00E56F77">
        <w:rPr>
          <w:rFonts w:hint="eastAsia"/>
          <w:b/>
          <w:sz w:val="28"/>
          <w:szCs w:val="28"/>
        </w:rPr>
        <w:t>申请</w:t>
      </w:r>
      <w:r>
        <w:rPr>
          <w:rFonts w:hint="eastAsia"/>
          <w:b/>
          <w:sz w:val="28"/>
          <w:szCs w:val="28"/>
        </w:rPr>
        <w:t>（学生服务）服务指南</w:t>
      </w:r>
    </w:p>
    <w:p w:rsidR="006D7742" w:rsidRDefault="006D7742" w:rsidP="006D7742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1、登录网上办事中心(http://one.hrbeu.edu.cn)。</w:t>
      </w:r>
    </w:p>
    <w:p w:rsidR="006D7742" w:rsidRDefault="006D7742" w:rsidP="006D7742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267325" cy="2711243"/>
            <wp:effectExtent l="0" t="0" r="0" b="0"/>
            <wp:docPr id="25" name="图片 25" descr="http://camel.hrbeu.edu.cn/_upload/article/images/f8/1a/0885dd61468fbf0e4c0b23ee45e3/30f38395-47a6-4f05-8b63-c28d5ca95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://camel.hrbeu.edu.cn/_upload/article/images/f8/1a/0885dd61468fbf0e4c0b23ee45e3/30f38395-47a6-4f05-8b63-c28d5ca95a4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71" cy="271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42" w:rsidRDefault="006D7742" w:rsidP="006D7742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2、登录后点击“学生事务”，选择相应服务名称“</w:t>
      </w:r>
      <w:r w:rsidR="00A347C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条幅悬挂</w:t>
      </w:r>
      <w:r w:rsidRPr="005431A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申请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”，进入业务办理界面。</w:t>
      </w:r>
    </w:p>
    <w:p w:rsidR="006D7742" w:rsidRDefault="00E771AA" w:rsidP="006D7742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102485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742" w:rsidRDefault="006D7742" w:rsidP="006D7742">
      <w:pPr>
        <w:widowControl/>
        <w:jc w:val="left"/>
      </w:pPr>
    </w:p>
    <w:p w:rsidR="006D7742" w:rsidRPr="00490CA8" w:rsidRDefault="00490CA8" w:rsidP="00490CA8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</w:t>
      </w:r>
      <w:r w:rsidR="006D7742" w:rsidRPr="00490CA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认真阅读相关服务指南后，点击“开始办理”，即可办理相应业务。</w:t>
      </w:r>
    </w:p>
    <w:p w:rsidR="006D7742" w:rsidRDefault="00A14B8E" w:rsidP="006D77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6850" cy="7258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42" w:rsidRDefault="006D7742" w:rsidP="006D77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4、进入申请页面，请按要求填写相关信息内容，认真阅读上传附件要求。</w:t>
      </w:r>
    </w:p>
    <w:p w:rsidR="006D7742" w:rsidRDefault="00CD5BBE" w:rsidP="006D77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2686050"/>
            <wp:effectExtent l="0" t="0" r="254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742" w:rsidRDefault="006D7742" w:rsidP="006D77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5、完成上述全部内容，在整个页面左上角选择“提交”。</w:t>
      </w:r>
    </w:p>
    <w:p w:rsidR="006D7742" w:rsidRPr="003C02F1" w:rsidRDefault="006D7742" w:rsidP="006D7742"/>
    <w:p w:rsidR="006358B1" w:rsidRPr="006D7742" w:rsidRDefault="006358B1" w:rsidP="007F2880"/>
    <w:sectPr w:rsidR="006358B1" w:rsidRPr="006D7742" w:rsidSect="00A72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0E" w:rsidRDefault="0034590E" w:rsidP="0038101A">
      <w:r>
        <w:separator/>
      </w:r>
    </w:p>
  </w:endnote>
  <w:endnote w:type="continuationSeparator" w:id="0">
    <w:p w:rsidR="0034590E" w:rsidRDefault="0034590E" w:rsidP="0038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0E" w:rsidRDefault="0034590E" w:rsidP="0038101A">
      <w:r>
        <w:separator/>
      </w:r>
    </w:p>
  </w:footnote>
  <w:footnote w:type="continuationSeparator" w:id="0">
    <w:p w:rsidR="0034590E" w:rsidRDefault="0034590E" w:rsidP="0038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A29E4"/>
    <w:multiLevelType w:val="hybridMultilevel"/>
    <w:tmpl w:val="D4A8E732"/>
    <w:lvl w:ilvl="0" w:tplc="C69497A4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B1"/>
    <w:rsid w:val="00292C23"/>
    <w:rsid w:val="0034590E"/>
    <w:rsid w:val="0038101A"/>
    <w:rsid w:val="0039434A"/>
    <w:rsid w:val="003C02F1"/>
    <w:rsid w:val="00490CA8"/>
    <w:rsid w:val="00494E46"/>
    <w:rsid w:val="005431A3"/>
    <w:rsid w:val="006358B1"/>
    <w:rsid w:val="006D7742"/>
    <w:rsid w:val="007D700D"/>
    <w:rsid w:val="007F2880"/>
    <w:rsid w:val="0085216D"/>
    <w:rsid w:val="00996B7C"/>
    <w:rsid w:val="00A100A3"/>
    <w:rsid w:val="00A14B8E"/>
    <w:rsid w:val="00A347CB"/>
    <w:rsid w:val="00A422ED"/>
    <w:rsid w:val="00A72AB0"/>
    <w:rsid w:val="00AB73ED"/>
    <w:rsid w:val="00B34EA5"/>
    <w:rsid w:val="00CD5BBE"/>
    <w:rsid w:val="00D45DCA"/>
    <w:rsid w:val="00E56F77"/>
    <w:rsid w:val="00E7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F0DA7D-6840-4E97-9359-5F235E1F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1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810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01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8101A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38101A"/>
    <w:rPr>
      <w:b/>
      <w:bCs/>
    </w:rPr>
  </w:style>
  <w:style w:type="paragraph" w:styleId="a6">
    <w:name w:val="List Paragraph"/>
    <w:basedOn w:val="a"/>
    <w:uiPriority w:val="34"/>
    <w:qFormat/>
    <w:rsid w:val="007F288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943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43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白 云</cp:lastModifiedBy>
  <cp:revision>2</cp:revision>
  <dcterms:created xsi:type="dcterms:W3CDTF">2018-09-05T09:33:00Z</dcterms:created>
  <dcterms:modified xsi:type="dcterms:W3CDTF">2018-09-05T09:33:00Z</dcterms:modified>
</cp:coreProperties>
</file>